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59B49" w14:textId="548FDBEB" w:rsidR="00A94902" w:rsidRDefault="00A94902">
      <w:pPr>
        <w:widowControl/>
        <w:jc w:val="left"/>
        <w:textAlignment w:val="center"/>
        <w:rPr>
          <w:rFonts w:asciiTheme="minorEastAsia" w:eastAsiaTheme="minorEastAsia" w:hAnsiTheme="minorEastAsia" w:cstheme="minorEastAsia"/>
          <w:color w:val="000000"/>
          <w:kern w:val="0"/>
          <w:sz w:val="32"/>
          <w:szCs w:val="32"/>
          <w:lang w:bidi="ar"/>
        </w:rPr>
      </w:pPr>
    </w:p>
    <w:p w14:paraId="239073E6" w14:textId="4B7B697D" w:rsidR="00A94902" w:rsidRDefault="00186720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color w:val="000000"/>
          <w:sz w:val="44"/>
          <w:szCs w:val="44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44"/>
          <w:szCs w:val="44"/>
          <w:lang w:bidi="ar"/>
        </w:rPr>
        <w:t>202</w:t>
      </w:r>
      <w:r w:rsidR="00C172B5">
        <w:rPr>
          <w:rFonts w:asciiTheme="majorEastAsia" w:eastAsiaTheme="majorEastAsia" w:hAnsiTheme="majorEastAsia" w:cstheme="majorEastAsia"/>
          <w:b/>
          <w:color w:val="000000"/>
          <w:sz w:val="44"/>
          <w:szCs w:val="44"/>
          <w:lang w:bidi="ar"/>
        </w:rPr>
        <w:t>6</w:t>
      </w:r>
      <w:r>
        <w:rPr>
          <w:rFonts w:asciiTheme="majorEastAsia" w:eastAsiaTheme="majorEastAsia" w:hAnsiTheme="majorEastAsia" w:cstheme="majorEastAsia" w:hint="eastAsia"/>
          <w:b/>
          <w:color w:val="000000"/>
          <w:sz w:val="44"/>
          <w:szCs w:val="44"/>
          <w:lang w:bidi="ar"/>
        </w:rPr>
        <w:t>年全国师生数字素养提升实践活动</w:t>
      </w:r>
    </w:p>
    <w:p w14:paraId="74E76D53" w14:textId="0A580405" w:rsidR="00A94902" w:rsidRDefault="00186720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sz w:val="44"/>
          <w:szCs w:val="44"/>
          <w:lang w:bidi="ar"/>
        </w:rPr>
        <w:t>高校专项汇总表</w:t>
      </w:r>
    </w:p>
    <w:p w14:paraId="0A6F3BFC" w14:textId="4BA38C51" w:rsidR="00A94902" w:rsidRDefault="00186720">
      <w:pPr>
        <w:autoSpaceDE w:val="0"/>
        <w:adjustRightInd w:val="0"/>
        <w:snapToGrid w:val="0"/>
        <w:spacing w:afterLines="50" w:after="156" w:line="580" w:lineRule="exact"/>
        <w:outlineLvl w:val="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  <w:lang w:bidi="ar"/>
        </w:rPr>
        <w:t>学院（部）名称</w:t>
      </w:r>
      <w:r>
        <w:rPr>
          <w:rFonts w:ascii="仿宋_GB2312" w:eastAsia="仿宋_GB2312" w:cs="仿宋_GB2312"/>
          <w:kern w:val="0"/>
          <w:sz w:val="28"/>
          <w:szCs w:val="28"/>
          <w:lang w:bidi="ar"/>
        </w:rPr>
        <w:t>（公章）：</w:t>
      </w:r>
      <w:r>
        <w:rPr>
          <w:rFonts w:eastAsia="仿宋_GB2312"/>
          <w:kern w:val="0"/>
          <w:sz w:val="28"/>
          <w:szCs w:val="28"/>
          <w:u w:val="single"/>
          <w:lang w:bidi="ar"/>
        </w:rPr>
        <w:t xml:space="preserve">        </w:t>
      </w:r>
      <w:r w:rsidR="00C172B5">
        <w:rPr>
          <w:rFonts w:ascii="仿宋_GB2312" w:eastAsia="仿宋_GB2312" w:cs="仿宋_GB2312" w:hint="eastAsia"/>
          <w:kern w:val="0"/>
          <w:sz w:val="28"/>
          <w:szCs w:val="28"/>
          <w:lang w:bidi="ar"/>
        </w:rPr>
        <w:t>教学</w:t>
      </w:r>
      <w:r>
        <w:rPr>
          <w:rFonts w:ascii="仿宋_GB2312" w:eastAsia="仿宋_GB2312" w:cs="仿宋_GB2312" w:hint="eastAsia"/>
          <w:kern w:val="0"/>
          <w:sz w:val="28"/>
          <w:szCs w:val="28"/>
          <w:lang w:bidi="ar"/>
        </w:rPr>
        <w:t>院长（签字）</w:t>
      </w:r>
      <w:r>
        <w:rPr>
          <w:rFonts w:ascii="仿宋_GB2312" w:eastAsia="仿宋_GB2312" w:cs="仿宋_GB2312"/>
          <w:kern w:val="0"/>
          <w:sz w:val="28"/>
          <w:szCs w:val="28"/>
          <w:lang w:bidi="ar"/>
        </w:rPr>
        <w:t>：</w:t>
      </w:r>
      <w:r>
        <w:rPr>
          <w:rFonts w:eastAsia="仿宋_GB2312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ascii="仿宋_GB2312" w:eastAsia="仿宋_GB2312" w:cs="仿宋_GB2312"/>
          <w:kern w:val="0"/>
          <w:sz w:val="28"/>
          <w:szCs w:val="28"/>
          <w:lang w:bidi="ar"/>
        </w:rPr>
        <w:t>联系</w:t>
      </w:r>
      <w:r>
        <w:rPr>
          <w:rFonts w:ascii="仿宋_GB2312" w:eastAsia="仿宋_GB2312" w:cs="仿宋_GB2312" w:hint="eastAsia"/>
          <w:kern w:val="0"/>
          <w:sz w:val="28"/>
          <w:szCs w:val="28"/>
          <w:lang w:bidi="ar"/>
        </w:rPr>
        <w:t>人</w:t>
      </w:r>
      <w:r>
        <w:rPr>
          <w:rFonts w:ascii="仿宋_GB2312" w:eastAsia="仿宋_GB2312" w:cs="仿宋_GB2312"/>
          <w:kern w:val="0"/>
          <w:sz w:val="28"/>
          <w:szCs w:val="28"/>
          <w:lang w:bidi="ar"/>
        </w:rPr>
        <w:t>：</w:t>
      </w:r>
      <w:r>
        <w:rPr>
          <w:rFonts w:eastAsia="仿宋_GB2312"/>
          <w:kern w:val="0"/>
          <w:sz w:val="28"/>
          <w:szCs w:val="28"/>
          <w:u w:val="single"/>
          <w:lang w:bidi="ar"/>
        </w:rPr>
        <w:t xml:space="preserve">        </w:t>
      </w:r>
      <w:r>
        <w:rPr>
          <w:rFonts w:eastAsia="仿宋_GB2312"/>
          <w:kern w:val="0"/>
          <w:sz w:val="28"/>
          <w:szCs w:val="28"/>
          <w:lang w:bidi="ar"/>
        </w:rPr>
        <w:t xml:space="preserve">  </w:t>
      </w:r>
      <w:r>
        <w:rPr>
          <w:rFonts w:ascii="仿宋_GB2312" w:eastAsia="仿宋_GB2312" w:cs="仿宋_GB2312"/>
          <w:kern w:val="0"/>
          <w:sz w:val="28"/>
          <w:szCs w:val="28"/>
          <w:lang w:bidi="ar"/>
        </w:rPr>
        <w:t>联系电话：</w:t>
      </w:r>
      <w:r>
        <w:rPr>
          <w:rFonts w:eastAsia="仿宋_GB2312"/>
          <w:kern w:val="0"/>
          <w:sz w:val="28"/>
          <w:szCs w:val="28"/>
          <w:u w:val="single"/>
          <w:lang w:bidi="ar"/>
        </w:rPr>
        <w:t xml:space="preserve">              </w:t>
      </w:r>
      <w:r>
        <w:rPr>
          <w:rFonts w:ascii="仿宋_GB2312" w:eastAsia="仿宋_GB2312"/>
          <w:kern w:val="0"/>
          <w:sz w:val="28"/>
          <w:szCs w:val="28"/>
          <w:u w:val="single"/>
          <w:lang w:bidi="ar"/>
        </w:rPr>
        <w:t xml:space="preserve">  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601"/>
        <w:gridCol w:w="1398"/>
        <w:gridCol w:w="1322"/>
        <w:gridCol w:w="1579"/>
        <w:gridCol w:w="1579"/>
        <w:gridCol w:w="1225"/>
        <w:gridCol w:w="868"/>
        <w:gridCol w:w="1074"/>
        <w:gridCol w:w="1679"/>
        <w:gridCol w:w="962"/>
      </w:tblGrid>
      <w:tr w:rsidR="00DB233D" w14:paraId="6E395BF2" w14:textId="77777777" w:rsidTr="00E327B9">
        <w:trPr>
          <w:trHeight w:val="1083"/>
          <w:jc w:val="right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F76A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/>
                <w:sz w:val="28"/>
                <w:szCs w:val="28"/>
                <w:lang w:bidi="ar"/>
              </w:rPr>
              <w:t>排序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A10" w14:textId="6C315821" w:rsidR="00DB233D" w:rsidRDefault="00DB233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8893" w14:textId="1FB5AE56" w:rsidR="00DB233D" w:rsidRDefault="00DB233D" w:rsidP="00EC4DE3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类型（</w:t>
            </w:r>
            <w:r>
              <w:rPr>
                <w:rFonts w:ascii="黑体" w:eastAsia="黑体" w:hAnsi="宋体" w:cs="黑体" w:hint="eastAsia"/>
                <w:color w:val="FF0000"/>
                <w:szCs w:val="21"/>
                <w:lang w:bidi="ar"/>
              </w:rPr>
              <w:t>选填教学案例、实验室管理</w:t>
            </w:r>
            <w:r w:rsidR="00490D2A">
              <w:rPr>
                <w:rFonts w:ascii="黑体" w:eastAsia="黑体" w:hAnsi="宋体" w:cs="黑体" w:hint="eastAsia"/>
                <w:color w:val="FF0000"/>
                <w:szCs w:val="21"/>
                <w:lang w:bidi="ar"/>
              </w:rPr>
              <w:t>案例</w:t>
            </w: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）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453" w14:textId="050646BF" w:rsidR="00DB233D" w:rsidRDefault="00DB233D" w:rsidP="00B607C3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负责</w:t>
            </w:r>
            <w:bookmarkStart w:id="0" w:name="_GoBack"/>
            <w:bookmarkEnd w:id="0"/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FD51" w14:textId="47825E94" w:rsidR="00DB233D" w:rsidRDefault="001A1CAE" w:rsidP="00F652C2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职称/职务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E095" w14:textId="641155DD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团队成员</w:t>
            </w:r>
            <w:r>
              <w:rPr>
                <w:rFonts w:ascii="黑体" w:eastAsia="黑体" w:hAnsi="宋体" w:cs="黑体" w:hint="eastAsia"/>
                <w:color w:val="FF0000"/>
                <w:szCs w:val="21"/>
                <w:lang w:bidi="ar"/>
              </w:rPr>
              <w:t>（含负责人不超3人）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C572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1"/>
                <w:lang w:bidi="ar"/>
              </w:rPr>
              <w:t>该项目往届是否参与过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143E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在线访问地址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59B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B33F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电子邮箱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B5B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  <w:lang w:bidi="ar"/>
              </w:rPr>
              <w:t>备注</w:t>
            </w:r>
          </w:p>
        </w:tc>
      </w:tr>
      <w:tr w:rsidR="00DB233D" w14:paraId="3960E0D1" w14:textId="77777777" w:rsidTr="00E327B9">
        <w:trPr>
          <w:trHeight w:val="687"/>
          <w:jc w:val="right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107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CD7D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F3F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166E" w14:textId="2DB9329E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030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3218" w14:textId="1B5DD3D6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B056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9C2D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9F04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8DD3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DF4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B233D" w14:paraId="77955E46" w14:textId="77777777" w:rsidTr="00E327B9">
        <w:trPr>
          <w:trHeight w:val="627"/>
          <w:jc w:val="right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52C2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7A6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7C3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086" w14:textId="4F0505E5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920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4D4D" w14:textId="4EA0CB29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014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EC33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491A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A6E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2FB1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B233D" w14:paraId="4DC362BE" w14:textId="77777777" w:rsidTr="00E327B9">
        <w:trPr>
          <w:trHeight w:val="627"/>
          <w:jc w:val="right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FCE0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AD6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31C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D5AB" w14:textId="77F66C4C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30DD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0048" w14:textId="2B969350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4581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6385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D11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FB8A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543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B233D" w14:paraId="18DEB7B7" w14:textId="77777777" w:rsidTr="00E327B9">
        <w:trPr>
          <w:trHeight w:val="627"/>
          <w:jc w:val="right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A59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1B89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A3E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044" w14:textId="446F3A9E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944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5BB" w14:textId="31C56F18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F773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C12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F45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EC4F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86B6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DB233D" w14:paraId="2001EB27" w14:textId="77777777" w:rsidTr="00E327B9">
        <w:trPr>
          <w:trHeight w:val="627"/>
          <w:jc w:val="right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06B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...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6150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C07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E08" w14:textId="05180D7B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73C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552" w14:textId="072765D6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2C7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DB20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FA36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49BC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B58" w14:textId="77777777" w:rsidR="00DB233D" w:rsidRDefault="00DB233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14:paraId="202719A6" w14:textId="77777777" w:rsidR="00A94902" w:rsidRDefault="00A94902"/>
    <w:p w14:paraId="0966A72A" w14:textId="77777777" w:rsidR="00A94902" w:rsidRDefault="00A94902"/>
    <w:sectPr w:rsidR="00A9490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A05C8" w14:textId="77777777" w:rsidR="00E26BBA" w:rsidRDefault="00E26BBA" w:rsidP="008E22E6">
      <w:r>
        <w:separator/>
      </w:r>
    </w:p>
  </w:endnote>
  <w:endnote w:type="continuationSeparator" w:id="0">
    <w:p w14:paraId="2B6F2792" w14:textId="77777777" w:rsidR="00E26BBA" w:rsidRDefault="00E26BBA" w:rsidP="008E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panose1 w:val="02010609030101010101"/>
    <w:charset w:val="86"/>
    <w:family w:val="modern"/>
    <w:pitch w:val="fixed"/>
    <w:sig w:usb0="A00002BF" w:usb1="08CF7CF8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93EF3" w14:textId="77777777" w:rsidR="00E26BBA" w:rsidRDefault="00E26BBA" w:rsidP="008E22E6">
      <w:r>
        <w:separator/>
      </w:r>
    </w:p>
  </w:footnote>
  <w:footnote w:type="continuationSeparator" w:id="0">
    <w:p w14:paraId="0E216AF6" w14:textId="77777777" w:rsidR="00E26BBA" w:rsidRDefault="00E26BBA" w:rsidP="008E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02"/>
    <w:rsid w:val="00022160"/>
    <w:rsid w:val="000D6B06"/>
    <w:rsid w:val="001424E0"/>
    <w:rsid w:val="00186720"/>
    <w:rsid w:val="001A1CAE"/>
    <w:rsid w:val="00490D2A"/>
    <w:rsid w:val="00570B7D"/>
    <w:rsid w:val="005E3982"/>
    <w:rsid w:val="008E22E6"/>
    <w:rsid w:val="009D7AAA"/>
    <w:rsid w:val="00A90F47"/>
    <w:rsid w:val="00A94902"/>
    <w:rsid w:val="00B607C3"/>
    <w:rsid w:val="00C172B5"/>
    <w:rsid w:val="00C807DF"/>
    <w:rsid w:val="00D1761B"/>
    <w:rsid w:val="00D90915"/>
    <w:rsid w:val="00DB233D"/>
    <w:rsid w:val="00E242DE"/>
    <w:rsid w:val="00E26BBA"/>
    <w:rsid w:val="00E327B9"/>
    <w:rsid w:val="00EC4DE3"/>
    <w:rsid w:val="00F27EB6"/>
    <w:rsid w:val="00F652C2"/>
    <w:rsid w:val="00FE462B"/>
    <w:rsid w:val="04D82B2D"/>
    <w:rsid w:val="1FE3647B"/>
    <w:rsid w:val="22D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07A1E"/>
  <w15:docId w15:val="{61F5B557-4E6C-4679-983E-D621F01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2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22E6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E2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22E6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32</cp:revision>
  <dcterms:created xsi:type="dcterms:W3CDTF">2026-05-07T02:42:00Z</dcterms:created>
  <dcterms:modified xsi:type="dcterms:W3CDTF">2026-05-07T07:51:00Z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eyJoZGlkIjoiODJiZTljYjdjYzg1MmRkYTUxMmJlZDFjNjEyNjRkYjYiLCJ1c2VySWQiOiI0MzU2NjgwNTYifQ==</vt:lpwstr>
  </property>
  <property fmtid="{D5CDD505-2E9C-101B-9397-08002B2CF9AE}" pid="4" name="ICV">
    <vt:lpwstr>03E14280A6AB43ABA9F3DF42824C82E1_12</vt:lpwstr>
  </property>
</Properties>
</file>